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62CD269" w:rsidR="007B5828" w:rsidRPr="00E8091C" w:rsidRDefault="00E47B47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FB5289D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E47B47">
              <w:rPr>
                <w:b/>
                <w:lang w:val="uk-UA"/>
              </w:rPr>
              <w:t>323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4E58236E" w14:textId="77777777" w:rsidR="00DD6AAF" w:rsidRPr="00E8091C" w:rsidRDefault="00DD6AAF" w:rsidP="007B5828">
      <w:pPr>
        <w:rPr>
          <w:sz w:val="24"/>
          <w:szCs w:val="28"/>
          <w:lang w:val="uk-UA"/>
        </w:rPr>
      </w:pPr>
    </w:p>
    <w:p w14:paraId="6E481E2C" w14:textId="29CAFEE0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E7691">
        <w:rPr>
          <w:b/>
          <w:bCs/>
          <w:szCs w:val="28"/>
          <w:lang w:val="uk-UA"/>
        </w:rPr>
        <w:t>Бєлкіну М.В.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15E4934F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3E7691">
        <w:rPr>
          <w:szCs w:val="28"/>
          <w:lang w:val="uk-UA"/>
        </w:rPr>
        <w:t>Бєлкіна М.В.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0EB437C3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3E7691">
        <w:rPr>
          <w:bCs/>
          <w:color w:val="000000" w:themeColor="text1"/>
          <w:szCs w:val="28"/>
          <w:lang w:val="uk-UA"/>
        </w:rPr>
        <w:t>Бєлкіним Михайлом Володимировичем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DD6AA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D6AAF">
        <w:rPr>
          <w:bCs/>
          <w:color w:val="000000" w:themeColor="text1"/>
          <w:szCs w:val="28"/>
          <w:lang w:val="uk-UA"/>
        </w:rPr>
        <w:t>2</w:t>
      </w:r>
      <w:r w:rsidR="003E7691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00879124" w14:textId="77777777" w:rsidR="00DD6AAF" w:rsidRDefault="00DD6AAF" w:rsidP="00E51630">
      <w:pPr>
        <w:ind w:firstLine="708"/>
        <w:rPr>
          <w:color w:val="000000" w:themeColor="text1"/>
          <w:szCs w:val="28"/>
          <w:lang w:val="uk-UA"/>
        </w:rPr>
      </w:pPr>
    </w:p>
    <w:p w14:paraId="35940130" w14:textId="6BD7CA1F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8BF670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 xml:space="preserve">за результатами перевірки поданих документів не відповідають вимогам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>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44098BB1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3E7691">
        <w:rPr>
          <w:szCs w:val="28"/>
          <w:lang w:val="uk-UA"/>
        </w:rPr>
        <w:t>Бєлкін М.В.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1E2AF929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3E7691">
        <w:rPr>
          <w:szCs w:val="28"/>
          <w:lang w:val="uk-UA"/>
        </w:rPr>
        <w:t xml:space="preserve">Бєлкіним М.В.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3E7691">
        <w:rPr>
          <w:szCs w:val="28"/>
          <w:lang w:val="uk-UA"/>
        </w:rPr>
        <w:t>ТОВ «МЕД ХЕЛП+</w:t>
      </w:r>
      <w:r w:rsidR="00D617F8">
        <w:rPr>
          <w:szCs w:val="28"/>
          <w:lang w:val="uk-UA"/>
        </w:rPr>
        <w:t>»</w:t>
      </w:r>
      <w:r w:rsidR="00EA4755">
        <w:rPr>
          <w:szCs w:val="28"/>
          <w:lang w:val="uk-UA"/>
        </w:rPr>
        <w:t xml:space="preserve"> </w:t>
      </w:r>
      <w:r w:rsidR="003E7691">
        <w:rPr>
          <w:szCs w:val="28"/>
          <w:lang w:val="uk-UA"/>
        </w:rPr>
        <w:t>22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</w:t>
      </w:r>
      <w:r w:rsidR="003E7691">
        <w:rPr>
          <w:szCs w:val="28"/>
          <w:lang w:val="uk-UA"/>
        </w:rPr>
        <w:br/>
      </w:r>
      <w:r w:rsidR="00E6433E">
        <w:rPr>
          <w:szCs w:val="28"/>
          <w:lang w:val="uk-UA"/>
        </w:rPr>
        <w:t>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5ABE71CA" w14:textId="48F395E7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3E7691">
        <w:rPr>
          <w:szCs w:val="28"/>
          <w:lang w:val="uk-UA"/>
        </w:rPr>
        <w:t>Бєлкіним М.В.</w:t>
      </w:r>
      <w:r>
        <w:rPr>
          <w:szCs w:val="28"/>
          <w:lang w:val="uk-UA"/>
        </w:rPr>
        <w:t xml:space="preserve"> не додержано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 </w:t>
      </w:r>
    </w:p>
    <w:p w14:paraId="2EC80A8C" w14:textId="539E5112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4AB1AFB2" w14:textId="77777777" w:rsidR="00DD6AAF" w:rsidRDefault="00DD6AAF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26AEF553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3E7691">
        <w:rPr>
          <w:bCs/>
          <w:color w:val="000000" w:themeColor="text1"/>
          <w:szCs w:val="28"/>
          <w:lang w:val="uk-UA"/>
        </w:rPr>
        <w:t>Бєлкіну Михайлу Володимировичу</w:t>
      </w:r>
      <w:r w:rsidR="003E7691" w:rsidRPr="009A22BB">
        <w:rPr>
          <w:bCs/>
          <w:color w:val="000000" w:themeColor="text1"/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0A433645" w14:textId="04647E68" w:rsidR="00DD6AAF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3E7691">
        <w:rPr>
          <w:szCs w:val="28"/>
          <w:lang w:val="uk-UA"/>
        </w:rPr>
        <w:t>Бєлкіну М.В.</w:t>
      </w:r>
    </w:p>
    <w:p w14:paraId="348850BE" w14:textId="6E428DB4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8C939" w14:textId="77777777" w:rsidR="004A6ADD" w:rsidRDefault="004A6ADD">
      <w:r>
        <w:separator/>
      </w:r>
    </w:p>
  </w:endnote>
  <w:endnote w:type="continuationSeparator" w:id="0">
    <w:p w14:paraId="76259C85" w14:textId="77777777" w:rsidR="004A6ADD" w:rsidRDefault="004A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A8E92" w14:textId="77777777" w:rsidR="004A6ADD" w:rsidRDefault="004A6ADD">
      <w:r>
        <w:separator/>
      </w:r>
    </w:p>
  </w:footnote>
  <w:footnote w:type="continuationSeparator" w:id="0">
    <w:p w14:paraId="26A54066" w14:textId="77777777" w:rsidR="004A6ADD" w:rsidRDefault="004A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451F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B3C80"/>
    <w:rsid w:val="002B4934"/>
    <w:rsid w:val="002D1A0F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E7691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91E53"/>
    <w:rsid w:val="004A5263"/>
    <w:rsid w:val="004A6ADD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3A41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0950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321C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DD6AAF"/>
    <w:rsid w:val="00E024E8"/>
    <w:rsid w:val="00E056B2"/>
    <w:rsid w:val="00E106CA"/>
    <w:rsid w:val="00E11635"/>
    <w:rsid w:val="00E261F7"/>
    <w:rsid w:val="00E412CF"/>
    <w:rsid w:val="00E47B47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9572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3188</Words>
  <Characters>1818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2025-08-04T12:17:00Z</cp:lastPrinted>
  <dcterms:created xsi:type="dcterms:W3CDTF">2025-07-15T09:43:00Z</dcterms:created>
  <dcterms:modified xsi:type="dcterms:W3CDTF">2025-08-13T14:13:00Z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